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13" w:firstLineChars="11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专家推荐表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</w:t>
      </w:r>
    </w:p>
    <w:p>
      <w:pPr>
        <w:spacing w:line="360" w:lineRule="auto"/>
        <w:rPr>
          <w:rFonts w:hint="default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参评类别：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2" w:hRule="atLeast"/>
        </w:trPr>
        <w:tc>
          <w:tcPr>
            <w:tcW w:w="8522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推荐意见：</w:t>
            </w: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推荐专家盖章（或签名）</w:t>
            </w: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6023" w:firstLineChars="2000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年  月  日</w:t>
            </w:r>
          </w:p>
        </w:tc>
      </w:tr>
    </w:tbl>
    <w:p>
      <w:pPr>
        <w:rPr>
          <w:rFonts w:hint="default"/>
          <w:b/>
          <w:bCs/>
          <w:sz w:val="30"/>
          <w:szCs w:val="30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="宋体"/>
        <w:color w:val="FF0000"/>
        <w:lang w:val="en-US" w:eastAsia="zh-CN"/>
      </w:rPr>
    </w:pPr>
    <w:r>
      <w:rPr>
        <w:rFonts w:hint="eastAsia"/>
        <w:color w:val="FF0000"/>
        <w:lang w:val="en-US" w:eastAsia="zh-CN"/>
      </w:rPr>
      <w:t>中国混凝土与水泥制品协会           专家推荐表                 全国混凝土建筑艺术设计应用大赛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DMzN2Y3ZTBkY2I3MTJhZGEzZjdhNmFhYzJjNTAifQ=="/>
  </w:docVars>
  <w:rsids>
    <w:rsidRoot w:val="69CD1EA8"/>
    <w:rsid w:val="01824F86"/>
    <w:rsid w:val="0DD3176D"/>
    <w:rsid w:val="223D4593"/>
    <w:rsid w:val="28181372"/>
    <w:rsid w:val="306D0F86"/>
    <w:rsid w:val="44587848"/>
    <w:rsid w:val="4787269A"/>
    <w:rsid w:val="48337EEA"/>
    <w:rsid w:val="4FB2310D"/>
    <w:rsid w:val="564A4558"/>
    <w:rsid w:val="69376336"/>
    <w:rsid w:val="69CD1EA8"/>
    <w:rsid w:val="6A50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wordWrap w:val="0"/>
      <w:jc w:val="both"/>
    </w:pPr>
    <w:rPr>
      <w:rFonts w:ascii="Calibri" w:hAnsi="Calibri" w:eastAsia="宋体" w:cs="Times New Roman"/>
      <w:kern w:val="2"/>
      <w:sz w:val="20"/>
      <w:szCs w:val="20"/>
      <w:lang w:val="en-US" w:eastAsia="ko-KR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37</Characters>
  <Lines>0</Lines>
  <Paragraphs>0</Paragraphs>
  <TotalTime>9</TotalTime>
  <ScaleCrop>false</ScaleCrop>
  <LinksUpToDate>false</LinksUpToDate>
  <CharactersWithSpaces>125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2022-06-13T07:17:00Z</dcterms:created>
  <dc:creator>75980</dc:creator>
  <cp:lastModifiedBy>WPS_1648796487</cp:lastModifiedBy>
  <dcterms:modified xsi:type="dcterms:W3CDTF">2022-06-17T09:17:15Z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837359AA38DE456BB046A4684926A795</vt:lpwstr>
  </property>
</Properties>
</file>